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9F" w:rsidRDefault="00267FDD" w:rsidP="00267FDD">
      <w:pPr>
        <w:pStyle w:val="2"/>
        <w:jc w:val="center"/>
        <w:rPr>
          <w:rFonts w:hint="eastAsia"/>
        </w:rPr>
      </w:pPr>
      <w:r>
        <w:rPr>
          <w:rFonts w:hint="eastAsia"/>
        </w:rPr>
        <w:t>北京理工大学保卫处户籍室在线预约系统使用指南</w:t>
      </w:r>
    </w:p>
    <w:p w:rsidR="00267FDD" w:rsidRPr="002F237D" w:rsidRDefault="00267FDD" w:rsidP="00267FDD">
      <w:pPr>
        <w:pStyle w:val="a3"/>
        <w:numPr>
          <w:ilvl w:val="0"/>
          <w:numId w:val="1"/>
        </w:numPr>
        <w:ind w:firstLineChars="0"/>
        <w:rPr>
          <w:rFonts w:hint="eastAsia"/>
          <w:sz w:val="28"/>
        </w:rPr>
      </w:pPr>
      <w:r w:rsidRPr="002F237D">
        <w:rPr>
          <w:rFonts w:hint="eastAsia"/>
          <w:sz w:val="28"/>
        </w:rPr>
        <w:t>登陆</w:t>
      </w:r>
    </w:p>
    <w:p w:rsidR="00267FDD" w:rsidRPr="002F237D" w:rsidRDefault="00267FDD" w:rsidP="002F237D">
      <w:pPr>
        <w:pStyle w:val="a3"/>
        <w:ind w:left="420" w:firstLineChars="0" w:firstLine="0"/>
        <w:rPr>
          <w:rFonts w:hint="eastAsia"/>
          <w:sz w:val="24"/>
        </w:rPr>
      </w:pPr>
      <w:r w:rsidRPr="002F237D">
        <w:rPr>
          <w:rFonts w:hint="eastAsia"/>
          <w:sz w:val="24"/>
        </w:rPr>
        <w:t>在学校主页——选择“在校生”进入校内资源导航——选择校园服务中的“户政服务”</w:t>
      </w:r>
    </w:p>
    <w:p w:rsidR="00267FDD" w:rsidRDefault="00267FDD" w:rsidP="00267FDD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3057524</wp:posOffset>
                </wp:positionH>
                <wp:positionV relativeFrom="paragraph">
                  <wp:posOffset>2736850</wp:posOffset>
                </wp:positionV>
                <wp:extent cx="257175" cy="314325"/>
                <wp:effectExtent l="19050" t="19050" r="47625" b="28575"/>
                <wp:wrapNone/>
                <wp:docPr id="3" name="上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3" o:spid="_x0000_s1026" type="#_x0000_t68" style="position:absolute;left:0;text-align:left;margin-left:240.75pt;margin-top:215.5pt;width:20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vxowIAALAFAAAOAAAAZHJzL2Uyb0RvYy54bWysVM1uEzEQviPxDpbvdLP5oRB1U0WpipCq&#10;tqJFPTteb7KS12PGTjbhEXgOrnDiwAOBeA3G3p+GUnGoyMHxeGa+mfl2Zk5Od5VmW4WuBJPx9GjA&#10;mTIS8tKsMv7+9vzFK86cFyYXGozK+F45fjp7/uyktlM1hDXoXCEjEOOmtc342ns7TRIn16oS7gis&#10;MqQsACvhScRVkqOoCb3SyXAweJnUgLlFkMo5ej1rlHwW8YtCSX9VFE55pjNOufl4YjyX4UxmJ2K6&#10;QmHXpWzTEE/IohKloaA91Jnwgm2w/AuqKiWCg8IfSagSKIpSqlgDVZMOHlRzsxZWxVqIHGd7mtz/&#10;g5WX22tkZZ7xEWdGVPSJfnz/9Ovrl5+fv7FRoKe2bkpWN/YaW8nRNdS6K7AK/1QF20VK9z2laueZ&#10;pMfh5Dg9nnAmSTVKx6PhJGAm984WnX+joGLhkvGNnSNCHbkU2wvnG+vOKoRzoMv8vNQ6CrhaLjSy&#10;raAPvBiEXxvgDzNtnuZJiQbXJJDQlB1vfq9VANTmnSqIvVBoTDn2reoTElIq49NGtRa5avKcHKYZ&#10;Oj14RFYiYEAuqL4euwXoLBuQDrshqLUPriq2fe88+FdijXPvESOD8b1zVRrAxwA0VdVGbuw7khpq&#10;AktLyPfUWwjN0Dkrz0v6xhfC+WuBNGU0j7Q5/BUdhYY649DeOFsDfnzsPdhT85OWs5qmNuPuw0ag&#10;4ky/NTQWr9PxOIx5FMaT4yEJeKhZHmrMploA9U1KO8rKeA32XnfXAqG6owUzD1FJJYyk2BmXHjth&#10;4ZttQitKqvk8mtFoW+EvzI2VATywGhr4dncn0LaN7mlCLqGbcDF90OyNbfA0MN94KMo4Cfe8tnzT&#10;WoiN066wsHcO5Wh1v2hnvwEAAP//AwBQSwMEFAAGAAgAAAAhAP/dThfcAAAACwEAAA8AAABkcnMv&#10;ZG93bnJldi54bWxMj0FPhDAQhe8m/odmTLy5LSgGkbIxRuJ5143nLh2BSKdIy8L+e2dPenuT9/Lm&#10;e+V2dYM44RR6TxqSjQKB1HjbU6vh8FHf5SBCNGTN4Ak1nDHAtrq+Kk1h/UI7PO1jK7iEQmE0dDGO&#10;hZSh6dCZsPEjEntffnIm8jm10k5m4XI3yFSpR+lMT/yhMyO+dth872enYRkP50+ch1z5Xf2W1e95&#10;+vPUaH17s748g4i4xr8wXPAZHSpmOvqZbBCDhoc8yTjK4j7hUZzI0pTF8WKpDGRVyv8bql8AAAD/&#10;/wMAUEsBAi0AFAAGAAgAAAAhALaDOJL+AAAA4QEAABMAAAAAAAAAAAAAAAAAAAAAAFtDb250ZW50&#10;X1R5cGVzXS54bWxQSwECLQAUAAYACAAAACEAOP0h/9YAAACUAQAACwAAAAAAAAAAAAAAAAAvAQAA&#10;X3JlbHMvLnJlbHNQSwECLQAUAAYACAAAACEAfJCr8aMCAACwBQAADgAAAAAAAAAAAAAAAAAuAgAA&#10;ZHJzL2Uyb0RvYy54bWxQSwECLQAUAAYACAAAACEA/91OF9wAAAALAQAADwAAAAAAAAAAAAAAAAD9&#10;BAAAZHJzL2Rvd25yZXYueG1sUEsFBgAAAAAEAAQA8wAAAAYGAAAAAA==&#10;" adj="8836" fillcolor="#c00000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2550795</wp:posOffset>
                </wp:positionV>
                <wp:extent cx="342900" cy="114300"/>
                <wp:effectExtent l="38100" t="38100" r="76200" b="1143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237pt;margin-top:200.85pt;width:27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433gIAAA8GAAAOAAAAZHJzL2Uyb0RvYy54bWysVEtu2zAQ3RfoHQjuG1mK8zMiB4aDFAWC&#10;JIhTZE1TlEWE4rAkbdm9TIHseogep+g1OqRkRUiDLopqQc2Q833zOb/Y1opshHUSdE7TgxElQnMo&#10;pF7l9PPD1YdTSpxnumAKtMjpTjh6MX3/7rwxE5FBBaoQlqAR7SaNyWnlvZkkieOVqJk7ACM0PpZg&#10;a+aRtauksKxB67VKstHoOGnAFsYCF87h7WX7SKfRflkK7m/L0glPVE4xNh9PG89lOJPpOZusLDOV&#10;5F0Y7B+iqJnU6LQ3dck8I2sr/zBVS27BQekPONQJlKXkIuaA2aSjV9ksKmZEzAXBcaaHyf0/s/xm&#10;c2eJLHKaUaJZjSX69e37zx/PJAvYNMZNUGRh7mzHOSRDotvS1uGPKZBtxHPX4ym2nnC8PBxnZyNE&#10;neNTmo4PkUYryYuysc5/FFCTQOTUYrkiimxz7XwruhcJvjRcSaXwnk2UDqcDJYtwFxm7Ws6VJRuG&#10;tZ6Pwte5G4ih81ZVxOZAN0EV1l7YRVU0ZKnW9p4hHEej0xB6IUNgh6dpy2DnZCetacLUClveK0os&#10;+Efpq1iuAEIwGeLuo1kqxp/azJSpWBvieBBhJx3B6YOJ3CDOJFSjxT9SfqdEcKX0vSixhoh4Fp3E&#10;6RG9d8a50P64AyNKB7UScesV07cUlU87pU42qLUB9Ypttn/12GtEr6B9r1xLDfYtz8VT77mVRywG&#10;OQdyCcUOWxexj93nDL+SiPk1c/6OWRxirB4uJn+LR6mgySl0FCUV2K9v3Qd5nC18paTBpZBT92XN&#10;rKBEfdI4dWfpeBy2SGTGRycZMnb4shy+6HU9B+zFFFeg4ZEM8l7tydJC/Yj7axa84hPTHH3nlHu7&#10;Z+a+XVa4AbmYzaIYbg7D/LVeGB6MB1RD/zxsH5k13Sh5nMEb2C8QNnk1Ua1s0NQwW3soZRy3F1w7&#10;vHHrxC7sNmRYa0M+Sr3s8elvAAAA//8DAFBLAwQUAAYACAAAACEAsjJQKd4AAAALAQAADwAAAGRy&#10;cy9kb3ducmV2LnhtbEyPzU7DQAyE70i8w8pI3OgmJZASsqkqfsSpB9o+gJs12cD+RNlNG94ec4Kb&#10;PR6Nv6nXs7PiRGPsg1eQLzIQ5Nuge98pOOxfb1YgYkKv0QZPCr4pwrq5vKix0uHs3+m0S53gEB8r&#10;VGBSGiopY2vIYVyEgTzfPsLoMPE6dlKPeOZwZ+Uyy+6lw97zB4MDPRlqv3aTU5Bets+HqSvIbbC0&#10;OH6+7c1wq9T11bx5BJFoTn9m+MVndGiY6Rgmr6OwCoqy4C6JhywvQbDjbrli5chK/lCCbGr5v0Pz&#10;AwAA//8DAFBLAQItABQABgAIAAAAIQC2gziS/gAAAOEBAAATAAAAAAAAAAAAAAAAAAAAAABbQ29u&#10;dGVudF9UeXBlc10ueG1sUEsBAi0AFAAGAAgAAAAhADj9If/WAAAAlAEAAAsAAAAAAAAAAAAAAAAA&#10;LwEAAF9yZWxzLy5yZWxzUEsBAi0AFAAGAAgAAAAhACqvLjfeAgAADwYAAA4AAAAAAAAAAAAAAAAA&#10;LgIAAGRycy9lMm9Eb2MueG1sUEsBAi0AFAAGAAgAAAAhALIyUCneAAAACwEAAA8AAAAAAAAAAAAA&#10;AAAAOAUAAGRycy9kb3ducmV2LnhtbFBLBQYAAAAABAAEAPMAAABDBgAAAAA=&#10;" filled="f" strokecolor="#c00000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78B29E" wp14:editId="5675AD1B">
            <wp:extent cx="5274310" cy="269209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DD" w:rsidRDefault="00267FDD" w:rsidP="00267FDD">
      <w:pPr>
        <w:pStyle w:val="a3"/>
        <w:ind w:left="420" w:firstLineChars="0" w:firstLine="0"/>
        <w:rPr>
          <w:rFonts w:hint="eastAsia"/>
        </w:rPr>
      </w:pPr>
    </w:p>
    <w:p w:rsidR="00267FDD" w:rsidRPr="002F237D" w:rsidRDefault="00267FDD" w:rsidP="00267FDD">
      <w:pPr>
        <w:pStyle w:val="a3"/>
        <w:ind w:left="420" w:firstLineChars="0" w:firstLine="0"/>
        <w:rPr>
          <w:rFonts w:hint="eastAsia"/>
          <w:sz w:val="24"/>
        </w:rPr>
      </w:pPr>
    </w:p>
    <w:p w:rsidR="00267FDD" w:rsidRPr="002F237D" w:rsidRDefault="00267FDD" w:rsidP="00267FDD">
      <w:pPr>
        <w:pStyle w:val="a3"/>
        <w:ind w:left="420" w:firstLineChars="0" w:firstLine="0"/>
        <w:rPr>
          <w:rFonts w:hint="eastAsia"/>
          <w:sz w:val="24"/>
        </w:rPr>
      </w:pPr>
      <w:r w:rsidRPr="002F237D">
        <w:rPr>
          <w:rFonts w:hint="eastAsia"/>
          <w:sz w:val="24"/>
        </w:rPr>
        <w:t>或直接键入</w:t>
      </w:r>
      <w:hyperlink r:id="rId7" w:history="1">
        <w:r w:rsidRPr="002F237D">
          <w:rPr>
            <w:rStyle w:val="a5"/>
            <w:sz w:val="24"/>
          </w:rPr>
          <w:t>http://10.1.169.2/yuyue/</w:t>
        </w:r>
      </w:hyperlink>
      <w:r w:rsidRPr="002F237D">
        <w:rPr>
          <w:rFonts w:hint="eastAsia"/>
          <w:sz w:val="24"/>
        </w:rPr>
        <w:t>（仅限校内访问）</w:t>
      </w:r>
    </w:p>
    <w:p w:rsidR="00267FDD" w:rsidRDefault="00267FDD" w:rsidP="00267FDD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EE25E59" wp14:editId="3C4534C7">
            <wp:extent cx="5274310" cy="381227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DD" w:rsidRDefault="00267FDD" w:rsidP="00267FDD">
      <w:pPr>
        <w:pStyle w:val="a3"/>
        <w:ind w:left="420" w:firstLineChars="0" w:firstLine="0"/>
        <w:rPr>
          <w:rFonts w:hint="eastAsia"/>
        </w:rPr>
      </w:pPr>
    </w:p>
    <w:p w:rsidR="00267FDD" w:rsidRPr="002F237D" w:rsidRDefault="00267FDD" w:rsidP="00267FDD">
      <w:pPr>
        <w:pStyle w:val="a3"/>
        <w:numPr>
          <w:ilvl w:val="0"/>
          <w:numId w:val="1"/>
        </w:numPr>
        <w:ind w:firstLineChars="0"/>
        <w:rPr>
          <w:rFonts w:hint="eastAsia"/>
          <w:sz w:val="28"/>
        </w:rPr>
      </w:pPr>
      <w:r w:rsidRPr="002F237D">
        <w:rPr>
          <w:rFonts w:hint="eastAsia"/>
          <w:sz w:val="28"/>
        </w:rPr>
        <w:t>注册</w:t>
      </w:r>
      <w:r w:rsidR="004D3194" w:rsidRPr="002F237D">
        <w:rPr>
          <w:rFonts w:hint="eastAsia"/>
          <w:sz w:val="28"/>
        </w:rPr>
        <w:t>与登陆</w:t>
      </w:r>
    </w:p>
    <w:p w:rsidR="00267FDD" w:rsidRPr="002F237D" w:rsidRDefault="00267FDD" w:rsidP="00267FDD">
      <w:pPr>
        <w:pStyle w:val="a3"/>
        <w:ind w:left="420" w:firstLineChars="0" w:firstLine="0"/>
        <w:rPr>
          <w:rFonts w:hint="eastAsia"/>
          <w:sz w:val="24"/>
        </w:rPr>
      </w:pPr>
      <w:r w:rsidRPr="002F237D">
        <w:rPr>
          <w:rFonts w:hint="eastAsia"/>
          <w:sz w:val="24"/>
        </w:rPr>
        <w:t>首次使用本系统的同学需要进行注册，点击“注册”按钮，仔细填写所需信息。</w:t>
      </w:r>
    </w:p>
    <w:p w:rsidR="00267FDD" w:rsidRDefault="00267FDD" w:rsidP="004D3194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CFE0C95" wp14:editId="09357584">
            <wp:extent cx="5274310" cy="3339382"/>
            <wp:effectExtent l="0" t="0" r="2540" b="0"/>
            <wp:docPr id="5" name="图片 5" descr="C:\Users\Administrator\Pictures\FireShot Screen Capture #003 - '系统登录' - 10_1_169_2_yuyue_2345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FireShot Screen Capture #003 - '系统登录' - 10_1_169_2_yuyue_2345看图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94" w:rsidRPr="002F237D" w:rsidRDefault="004D3194" w:rsidP="004D3194">
      <w:pPr>
        <w:pStyle w:val="a3"/>
        <w:ind w:left="420" w:firstLineChars="0" w:firstLine="0"/>
        <w:rPr>
          <w:rFonts w:hint="eastAsia"/>
          <w:sz w:val="24"/>
        </w:rPr>
      </w:pPr>
      <w:r w:rsidRPr="002F237D">
        <w:rPr>
          <w:rFonts w:hint="eastAsia"/>
          <w:sz w:val="24"/>
        </w:rPr>
        <w:t>注册过的同学请使用本人学号登陆，密码与学号相同。</w:t>
      </w:r>
    </w:p>
    <w:p w:rsidR="004D3194" w:rsidRDefault="004D3194" w:rsidP="004D3194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9070E6F" wp14:editId="49309EBE">
            <wp:extent cx="5274310" cy="3972825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94" w:rsidRPr="002F237D" w:rsidRDefault="004D3194" w:rsidP="004D3194">
      <w:pPr>
        <w:pStyle w:val="a3"/>
        <w:numPr>
          <w:ilvl w:val="0"/>
          <w:numId w:val="1"/>
        </w:numPr>
        <w:ind w:firstLineChars="0"/>
        <w:rPr>
          <w:rFonts w:hint="eastAsia"/>
          <w:sz w:val="28"/>
        </w:rPr>
      </w:pPr>
      <w:r w:rsidRPr="002F237D">
        <w:rPr>
          <w:rFonts w:hint="eastAsia"/>
          <w:sz w:val="28"/>
        </w:rPr>
        <w:lastRenderedPageBreak/>
        <w:t>在线预约</w:t>
      </w:r>
    </w:p>
    <w:p w:rsidR="006065B4" w:rsidRPr="002F237D" w:rsidRDefault="006065B4" w:rsidP="006065B4">
      <w:pPr>
        <w:pStyle w:val="a3"/>
        <w:ind w:left="420" w:firstLineChars="0" w:firstLine="0"/>
        <w:rPr>
          <w:rFonts w:hint="eastAsia"/>
          <w:sz w:val="24"/>
        </w:rPr>
      </w:pPr>
      <w:r w:rsidRPr="002F237D">
        <w:rPr>
          <w:rFonts w:hint="eastAsia"/>
          <w:sz w:val="24"/>
        </w:rPr>
        <w:t>在选择开始日期及结束日期后点击查询（</w:t>
      </w:r>
      <w:r w:rsidRPr="002F237D">
        <w:rPr>
          <w:rFonts w:hint="eastAsia"/>
          <w:b/>
          <w:color w:val="C00000"/>
          <w:sz w:val="24"/>
          <w:u w:val="single"/>
        </w:rPr>
        <w:t>良乡校区</w:t>
      </w:r>
      <w:r w:rsidR="005D296F" w:rsidRPr="002F237D">
        <w:rPr>
          <w:rFonts w:hint="eastAsia"/>
          <w:b/>
          <w:color w:val="C00000"/>
          <w:sz w:val="24"/>
          <w:u w:val="single"/>
        </w:rPr>
        <w:t>师生</w:t>
      </w:r>
      <w:r w:rsidRPr="002F237D">
        <w:rPr>
          <w:rFonts w:hint="eastAsia"/>
          <w:b/>
          <w:color w:val="C00000"/>
          <w:sz w:val="24"/>
          <w:u w:val="single"/>
        </w:rPr>
        <w:t>请选择每周三</w:t>
      </w:r>
      <w:r w:rsidR="005D296F" w:rsidRPr="002F237D">
        <w:rPr>
          <w:rFonts w:hint="eastAsia"/>
          <w:b/>
          <w:color w:val="C00000"/>
          <w:sz w:val="24"/>
          <w:u w:val="single"/>
        </w:rPr>
        <w:t>的日期</w:t>
      </w:r>
      <w:r w:rsidR="005D296F" w:rsidRPr="002F237D">
        <w:rPr>
          <w:rFonts w:hint="eastAsia"/>
          <w:sz w:val="24"/>
        </w:rPr>
        <w:t>），如仍有余量，再选择主要办理事项后点击预约按钮。</w:t>
      </w:r>
    </w:p>
    <w:p w:rsidR="004D3194" w:rsidRDefault="006065B4" w:rsidP="006065B4">
      <w:pPr>
        <w:pStyle w:val="a3"/>
        <w:ind w:leftChars="-472" w:left="-210" w:hangingChars="372" w:hanging="781"/>
        <w:rPr>
          <w:rFonts w:hint="eastAsia"/>
        </w:rPr>
      </w:pPr>
      <w:r>
        <w:rPr>
          <w:noProof/>
        </w:rPr>
        <w:drawing>
          <wp:inline distT="0" distB="0" distL="0" distR="0" wp14:anchorId="33D3C927" wp14:editId="3481F9CD">
            <wp:extent cx="6612253" cy="3438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1201" cy="34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6F" w:rsidRDefault="005D296F" w:rsidP="006065B4">
      <w:pPr>
        <w:pStyle w:val="a3"/>
        <w:ind w:leftChars="-472" w:left="-210" w:hangingChars="372" w:hanging="781"/>
        <w:rPr>
          <w:rFonts w:hint="eastAsia"/>
        </w:rPr>
      </w:pPr>
    </w:p>
    <w:p w:rsidR="005D296F" w:rsidRPr="002F237D" w:rsidRDefault="005D296F" w:rsidP="006065B4">
      <w:pPr>
        <w:pStyle w:val="a3"/>
        <w:ind w:leftChars="-472" w:left="-210" w:hangingChars="372" w:hanging="781"/>
        <w:rPr>
          <w:rFonts w:hint="eastAsia"/>
          <w:sz w:val="24"/>
        </w:rPr>
      </w:pPr>
      <w:r>
        <w:rPr>
          <w:rFonts w:hint="eastAsia"/>
        </w:rPr>
        <w:t xml:space="preserve">           </w:t>
      </w:r>
      <w:r w:rsidRPr="002F237D">
        <w:rPr>
          <w:rFonts w:hint="eastAsia"/>
          <w:sz w:val="24"/>
        </w:rPr>
        <w:t xml:space="preserve"> </w:t>
      </w:r>
      <w:r w:rsidRPr="002F237D">
        <w:rPr>
          <w:rFonts w:hint="eastAsia"/>
          <w:sz w:val="24"/>
        </w:rPr>
        <w:t>在弹出窗口中填写具体的借用原因，点击“提交”</w:t>
      </w:r>
      <w:r w:rsidR="002F237D" w:rsidRPr="002F237D">
        <w:rPr>
          <w:rFonts w:hint="eastAsia"/>
          <w:sz w:val="24"/>
        </w:rPr>
        <w:t>，提交成功后进入打印界面，如当时不能打印，可以历史记录中再进行查找此条记录并打印。</w:t>
      </w:r>
    </w:p>
    <w:p w:rsidR="002F237D" w:rsidRDefault="002F237D" w:rsidP="002F237D">
      <w:pPr>
        <w:pStyle w:val="a3"/>
        <w:ind w:leftChars="-101" w:left="-212" w:firstLineChars="236" w:firstLine="496"/>
        <w:rPr>
          <w:rFonts w:hint="eastAsia"/>
        </w:rPr>
      </w:pPr>
      <w:r>
        <w:rPr>
          <w:noProof/>
        </w:rPr>
        <w:drawing>
          <wp:inline distT="0" distB="0" distL="0" distR="0" wp14:anchorId="7F5222D2" wp14:editId="0E268C82">
            <wp:extent cx="5274310" cy="255413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7D" w:rsidRDefault="002F237D" w:rsidP="002F237D">
      <w:pPr>
        <w:pStyle w:val="a3"/>
        <w:ind w:leftChars="-101" w:left="-212" w:firstLineChars="302" w:firstLine="634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53649A" wp14:editId="691E76CA">
            <wp:extent cx="5274310" cy="2411288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7D" w:rsidRDefault="002F237D" w:rsidP="002F237D">
      <w:pPr>
        <w:pStyle w:val="a3"/>
        <w:ind w:leftChars="-101" w:left="-212" w:firstLineChars="302" w:firstLine="634"/>
        <w:rPr>
          <w:rFonts w:hint="eastAsia"/>
        </w:rPr>
      </w:pPr>
    </w:p>
    <w:p w:rsidR="002F237D" w:rsidRPr="002F237D" w:rsidRDefault="002F237D" w:rsidP="002F237D">
      <w:pPr>
        <w:pStyle w:val="a3"/>
        <w:ind w:leftChars="-101" w:left="-212" w:firstLineChars="302" w:firstLine="846"/>
        <w:rPr>
          <w:rFonts w:hint="eastAsia"/>
          <w:sz w:val="28"/>
        </w:rPr>
      </w:pPr>
      <w:r w:rsidRPr="002F237D">
        <w:rPr>
          <w:rFonts w:hint="eastAsia"/>
          <w:sz w:val="28"/>
        </w:rPr>
        <w:t>四、</w:t>
      </w:r>
      <w:r>
        <w:rPr>
          <w:rFonts w:hint="eastAsia"/>
          <w:sz w:val="28"/>
        </w:rPr>
        <w:t>学院审核</w:t>
      </w:r>
      <w:bookmarkStart w:id="0" w:name="_GoBack"/>
      <w:bookmarkEnd w:id="0"/>
    </w:p>
    <w:p w:rsidR="002F237D" w:rsidRDefault="002F237D" w:rsidP="002F237D">
      <w:pPr>
        <w:pStyle w:val="a3"/>
        <w:ind w:leftChars="-101" w:left="-212" w:firstLineChars="302" w:firstLine="634"/>
        <w:rPr>
          <w:rFonts w:hint="eastAsia"/>
        </w:rPr>
      </w:pPr>
    </w:p>
    <w:p w:rsidR="002F237D" w:rsidRPr="002F237D" w:rsidRDefault="002F237D" w:rsidP="002F237D">
      <w:pPr>
        <w:pStyle w:val="a3"/>
        <w:ind w:leftChars="-67" w:left="-141" w:firstLineChars="250" w:firstLine="600"/>
        <w:rPr>
          <w:sz w:val="24"/>
        </w:rPr>
      </w:pPr>
      <w:r w:rsidRPr="002F237D">
        <w:rPr>
          <w:rFonts w:hint="eastAsia"/>
          <w:sz w:val="24"/>
        </w:rPr>
        <w:t>打印后请交由学院负责人签字盖章，带着本人的学生正前往户籍室借用本人户口。</w:t>
      </w:r>
    </w:p>
    <w:sectPr w:rsidR="002F237D" w:rsidRPr="002F2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129FE"/>
    <w:multiLevelType w:val="hybridMultilevel"/>
    <w:tmpl w:val="4D82DE7E"/>
    <w:lvl w:ilvl="0" w:tplc="CC3EDB0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FDD"/>
    <w:rsid w:val="00267FDD"/>
    <w:rsid w:val="002F237D"/>
    <w:rsid w:val="00437A9F"/>
    <w:rsid w:val="004D3194"/>
    <w:rsid w:val="005D296F"/>
    <w:rsid w:val="0060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67F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67F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FD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67F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7FD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67FD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67FD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267F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67F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67F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FD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67F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7FD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67FD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67FD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267F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://10.1.169.2/yuyue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2014-02-28T05:56:00Z</dcterms:created>
  <dcterms:modified xsi:type="dcterms:W3CDTF">2014-02-28T07:13:00Z</dcterms:modified>
</cp:coreProperties>
</file>